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39D" w14:textId="77777777" w:rsidR="00E85B80" w:rsidRPr="00796DB2" w:rsidRDefault="00E85B80" w:rsidP="001C57DE">
      <w:pPr>
        <w:rPr>
          <w:rFonts w:ascii="Trebuchet MS" w:hAnsi="Trebuchet MS" w:cs="Arial"/>
          <w:sz w:val="22"/>
        </w:rPr>
      </w:pPr>
    </w:p>
    <w:p w14:paraId="56CFD20D" w14:textId="1FB39D2C" w:rsidR="001C57DE" w:rsidRDefault="00E85B80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 w:val="32"/>
          <w:szCs w:val="24"/>
          <w:u w:val="single"/>
        </w:rPr>
      </w:pPr>
      <w:r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Aide </w:t>
      </w:r>
      <w:r w:rsidR="001C57DE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employeurs </w:t>
      </w:r>
      <w:r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aux activités sportives ou culturelles </w:t>
      </w:r>
      <w:r w:rsidR="007D0348">
        <w:rPr>
          <w:rFonts w:ascii="Trebuchet MS" w:hAnsi="Trebuchet MS" w:cstheme="minorHAnsi"/>
          <w:b/>
          <w:color w:val="0070C0"/>
          <w:sz w:val="32"/>
          <w:szCs w:val="24"/>
          <w:u w:val="single"/>
        </w:rPr>
        <w:t>adultes</w:t>
      </w:r>
      <w:r w:rsidRPr="001C57DE">
        <w:rPr>
          <w:rFonts w:ascii="Trebuchet MS" w:hAnsi="Trebuchet MS" w:cstheme="minorHAnsi"/>
          <w:b/>
          <w:color w:val="0070C0"/>
          <w:sz w:val="32"/>
          <w:szCs w:val="24"/>
          <w:u w:val="single"/>
        </w:rPr>
        <w:t xml:space="preserve"> </w:t>
      </w:r>
    </w:p>
    <w:p w14:paraId="22A262F1" w14:textId="231BE0A2" w:rsidR="00E85B80" w:rsidRPr="00796DB2" w:rsidRDefault="001C57DE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 w:val="28"/>
          <w:szCs w:val="22"/>
          <w:u w:val="single"/>
        </w:rPr>
      </w:pPr>
      <w:r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SAISON </w:t>
      </w:r>
      <w:r w:rsidR="00085A47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>2023</w:t>
      </w:r>
      <w:r w:rsidR="00E85B80"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 – </w:t>
      </w:r>
      <w:r w:rsidR="00085A47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>2024</w:t>
      </w:r>
    </w:p>
    <w:p w14:paraId="4617B287" w14:textId="77777777" w:rsidR="00E85B80" w:rsidRPr="00796DB2" w:rsidRDefault="00E85B80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u w:val="single"/>
        </w:rPr>
      </w:pPr>
    </w:p>
    <w:p w14:paraId="6EB9A56B" w14:textId="77777777" w:rsidR="00E85B80" w:rsidRPr="00796DB2" w:rsidRDefault="00E85B80" w:rsidP="000F5A0C">
      <w:pPr>
        <w:ind w:left="-142" w:right="-720"/>
        <w:rPr>
          <w:rFonts w:ascii="Trebuchet MS" w:hAnsi="Trebuchet MS" w:cstheme="minorHAnsi"/>
          <w:b/>
          <w:color w:val="333333"/>
          <w:u w:val="single"/>
        </w:rPr>
      </w:pPr>
    </w:p>
    <w:p w14:paraId="42F3F1F7" w14:textId="4ABA78D0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>Pour les personnes en activité salariale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 :</w:t>
      </w:r>
    </w:p>
    <w:p w14:paraId="23965FA2" w14:textId="3D4A1771" w:rsidR="00C64CF5" w:rsidRPr="00947826" w:rsidRDefault="00C64CF5" w:rsidP="001C57DE">
      <w:pPr>
        <w:spacing w:after="100"/>
        <w:ind w:left="-567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Attestation de l’employeur</w:t>
      </w:r>
      <w:r w:rsidR="00E85B80"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 xml:space="preserve"> 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ou du Comité d’Entreprise de prise ou non en charge, pour les deux parents</w:t>
      </w:r>
    </w:p>
    <w:p w14:paraId="5ADF8797" w14:textId="77777777" w:rsidR="00C64CF5" w:rsidRPr="00947826" w:rsidRDefault="00C64CF5" w:rsidP="001C57DE">
      <w:pPr>
        <w:ind w:left="-142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</w:p>
    <w:p w14:paraId="4C619F78" w14:textId="77777777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 xml:space="preserve">Pour les personnes sans activités professionnelles : </w:t>
      </w:r>
    </w:p>
    <w:p w14:paraId="34BDAD05" w14:textId="269ADACD" w:rsidR="000F5A0C" w:rsidRPr="00947826" w:rsidRDefault="00C64CF5" w:rsidP="00225E00">
      <w:pPr>
        <w:spacing w:after="100"/>
        <w:ind w:left="-142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Fournir justificatif de votre statut (demandeur d’emploi, bénéficiaires du RSA, Congé parental…)</w:t>
      </w:r>
    </w:p>
    <w:tbl>
      <w:tblPr>
        <w:tblStyle w:val="Grilledutableau"/>
        <w:tblpPr w:leftFromText="141" w:rightFromText="141" w:vertAnchor="text" w:horzAnchor="margin" w:tblpY="193"/>
        <w:tblW w:w="9770" w:type="dxa"/>
        <w:tblLook w:val="04A0" w:firstRow="1" w:lastRow="0" w:firstColumn="1" w:lastColumn="0" w:noHBand="0" w:noVBand="1"/>
      </w:tblPr>
      <w:tblGrid>
        <w:gridCol w:w="3576"/>
        <w:gridCol w:w="6194"/>
      </w:tblGrid>
      <w:tr w:rsidR="00F04636" w:rsidRPr="00796DB2" w14:paraId="2A4D75B8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23E3E81" w14:textId="2AC13171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Nom Prénom  </w:t>
            </w:r>
            <w:r w:rsidR="000F5A0C" w:rsidRPr="00EB6875">
              <w:rPr>
                <w:rFonts w:ascii="Trebuchet MS" w:hAnsi="Trebuchet MS" w:cs="Arial"/>
                <w:b/>
                <w:bCs/>
                <w:sz w:val="20"/>
              </w:rPr>
              <w:t>Responsable 1 :</w:t>
            </w:r>
          </w:p>
        </w:tc>
        <w:tc>
          <w:tcPr>
            <w:tcW w:w="6194" w:type="dxa"/>
            <w:vAlign w:val="center"/>
          </w:tcPr>
          <w:p w14:paraId="58F0D5F8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53E536F6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4D6EECFF" w14:textId="15EFB1A5" w:rsidR="000F5A0C" w:rsidRPr="00EB6875" w:rsidRDefault="000F5A0C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Prénom  Responsable 2 : </w:t>
            </w:r>
          </w:p>
        </w:tc>
        <w:tc>
          <w:tcPr>
            <w:tcW w:w="6194" w:type="dxa"/>
            <w:vAlign w:val="center"/>
          </w:tcPr>
          <w:p w14:paraId="3386C2A0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73F3159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270AE709" w14:textId="70F18C16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 du foyer :</w:t>
            </w:r>
          </w:p>
        </w:tc>
        <w:tc>
          <w:tcPr>
            <w:tcW w:w="6194" w:type="dxa"/>
            <w:vAlign w:val="center"/>
          </w:tcPr>
          <w:p w14:paraId="6DC89579" w14:textId="77777777" w:rsidR="00F04636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14:paraId="4BB91639" w14:textId="77777777" w:rsidR="00A465CE" w:rsidRDefault="00A465CE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14:paraId="684E19C3" w14:textId="3A904523" w:rsidR="00A465CE" w:rsidRPr="00EB6875" w:rsidRDefault="00A465CE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27475C4F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6E54DF32" w14:textId="77777777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Téléphone :</w:t>
            </w:r>
          </w:p>
        </w:tc>
        <w:tc>
          <w:tcPr>
            <w:tcW w:w="6194" w:type="dxa"/>
            <w:vAlign w:val="center"/>
          </w:tcPr>
          <w:p w14:paraId="49038663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2AEBCA5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ACFC17" w14:textId="0D58A6AB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Email</w:t>
            </w:r>
          </w:p>
        </w:tc>
        <w:tc>
          <w:tcPr>
            <w:tcW w:w="6194" w:type="dxa"/>
            <w:vAlign w:val="center"/>
          </w:tcPr>
          <w:p w14:paraId="425003CE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14:paraId="2D1FA3D9" w14:textId="77777777" w:rsidR="000F5A0C" w:rsidRPr="00796DB2" w:rsidRDefault="000F5A0C" w:rsidP="00225E00">
      <w:pPr>
        <w:spacing w:before="240"/>
        <w:ind w:right="283"/>
        <w:jc w:val="both"/>
        <w:rPr>
          <w:rFonts w:ascii="Trebuchet MS" w:hAnsi="Trebuchet MS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796DB2" w:rsidRPr="00796DB2" w14:paraId="6E877048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EEECE1" w:themeFill="background2"/>
            <w:vAlign w:val="center"/>
          </w:tcPr>
          <w:p w14:paraId="796338D0" w14:textId="77CE806E" w:rsidR="00796DB2" w:rsidRPr="00EB6875" w:rsidRDefault="00796DB2" w:rsidP="001C57DE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Employeur ou Ce du Responsable 1</w:t>
            </w:r>
          </w:p>
        </w:tc>
      </w:tr>
      <w:tr w:rsidR="00225E00" w:rsidRPr="00796DB2" w14:paraId="5368C6C8" w14:textId="77777777" w:rsidTr="00EB6875">
        <w:trPr>
          <w:trHeight w:val="751"/>
        </w:trPr>
        <w:tc>
          <w:tcPr>
            <w:tcW w:w="2100" w:type="dxa"/>
            <w:vAlign w:val="center"/>
          </w:tcPr>
          <w:p w14:paraId="6D3B8681" w14:textId="77777777" w:rsidR="00796DB2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5CFD6151" w14:textId="56F65B19" w:rsidR="00F04636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</w:t>
            </w:r>
            <w:r w:rsidR="00796DB2" w:rsidRPr="00EB6875">
              <w:rPr>
                <w:rFonts w:ascii="Trebuchet MS" w:hAnsi="Trebuchet MS" w:cs="Arial"/>
                <w:b/>
                <w:bCs/>
                <w:sz w:val="20"/>
              </w:rPr>
              <w:t> :</w:t>
            </w:r>
          </w:p>
        </w:tc>
        <w:tc>
          <w:tcPr>
            <w:tcW w:w="2270" w:type="dxa"/>
          </w:tcPr>
          <w:p w14:paraId="7F8B3D42" w14:textId="77777777" w:rsidR="00F04636" w:rsidRPr="00EB6875" w:rsidRDefault="00F04636" w:rsidP="001C57DE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BBA0F34" w14:textId="0F51A339" w:rsidR="00F04636" w:rsidRPr="00EB6875" w:rsidRDefault="00C84D3C" w:rsidP="001C57DE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4BE60C0A" w14:textId="77777777" w:rsidR="00F04636" w:rsidRPr="00EB6875" w:rsidRDefault="00F04636" w:rsidP="001C57DE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225E00" w:rsidRPr="00796DB2" w14:paraId="6015318F" w14:textId="77777777" w:rsidTr="00EB6875">
        <w:trPr>
          <w:trHeight w:val="737"/>
        </w:trPr>
        <w:tc>
          <w:tcPr>
            <w:tcW w:w="2100" w:type="dxa"/>
            <w:vMerge w:val="restart"/>
            <w:vAlign w:val="center"/>
          </w:tcPr>
          <w:p w14:paraId="759EB6C0" w14:textId="387AD133" w:rsidR="00225E00" w:rsidRPr="00EB6875" w:rsidRDefault="00225E00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18967BB9" w14:textId="36BD8873" w:rsidR="00225E00" w:rsidRPr="00EB6875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796DB2" w:rsidRPr="00796DB2" w14:paraId="25D16AC6" w14:textId="77777777" w:rsidTr="00EB6875">
        <w:trPr>
          <w:trHeight w:val="964"/>
        </w:trPr>
        <w:tc>
          <w:tcPr>
            <w:tcW w:w="2100" w:type="dxa"/>
            <w:vMerge/>
          </w:tcPr>
          <w:p w14:paraId="281B347C" w14:textId="77777777" w:rsidR="00796DB2" w:rsidRPr="00EB6875" w:rsidRDefault="00796DB2" w:rsidP="00EB6875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7C7FF939" w14:textId="0C7D9D1D" w:rsidR="00796DB2" w:rsidRPr="00EB6875" w:rsidRDefault="00796DB2" w:rsidP="00EB6875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0E9F3515" w14:textId="77777777" w:rsidR="00796DB2" w:rsidRPr="00EB6875" w:rsidRDefault="00796DB2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Montant</w:t>
            </w:r>
            <w:r w:rsidR="00225E00" w:rsidRPr="00EB6875">
              <w:rPr>
                <w:rFonts w:ascii="Trebuchet MS" w:hAnsi="Trebuchet MS" w:cs="Arial"/>
                <w:b/>
                <w:bCs/>
                <w:sz w:val="20"/>
              </w:rPr>
              <w:t xml:space="preserve"> aide par enfant </w:t>
            </w:r>
            <w:r w:rsidRPr="00EB6875">
              <w:rPr>
                <w:rFonts w:ascii="Trebuchet MS" w:hAnsi="Trebuchet MS" w:cs="Arial"/>
                <w:b/>
                <w:bCs/>
                <w:sz w:val="20"/>
              </w:rPr>
              <w:t> :</w:t>
            </w:r>
          </w:p>
          <w:p w14:paraId="5488F951" w14:textId="05EDCB5C" w:rsidR="00225E00" w:rsidRPr="00EB6875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</w:tr>
    </w:tbl>
    <w:p w14:paraId="13AAD564" w14:textId="074299AD" w:rsidR="001C57DE" w:rsidRDefault="001C57DE" w:rsidP="001C57DE">
      <w:pPr>
        <w:ind w:left="851" w:right="284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3C4CB788" w14:textId="260B130E" w:rsidR="00F04636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Le </w:t>
      </w:r>
      <w:r w:rsidR="001C57DE">
        <w:rPr>
          <w:rFonts w:ascii="Trebuchet MS" w:hAnsi="Trebuchet MS" w:cs="Arial"/>
          <w:sz w:val="20"/>
        </w:rPr>
        <w:t>………………………………………………………..</w:t>
      </w:r>
      <w:r w:rsidR="00D20874">
        <w:rPr>
          <w:rFonts w:ascii="Trebuchet MS" w:hAnsi="Trebuchet MS" w:cs="Arial"/>
          <w:sz w:val="20"/>
        </w:rPr>
        <w:t>2023</w:t>
      </w:r>
    </w:p>
    <w:p w14:paraId="1A26A99C" w14:textId="77777777" w:rsidR="001C57DE" w:rsidRDefault="001C57DE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6AC2A16" w14:textId="496E97DB" w:rsidR="00796DB2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</w:t>
      </w:r>
      <w:r w:rsidR="001C57DE">
        <w:rPr>
          <w:rFonts w:ascii="Trebuchet MS" w:hAnsi="Trebuchet MS" w:cs="Arial"/>
          <w:sz w:val="20"/>
        </w:rPr>
        <w:t>eur ou du CE</w:t>
      </w:r>
    </w:p>
    <w:p w14:paraId="32C497A2" w14:textId="3AF9EAFB" w:rsidR="00A934DD" w:rsidRDefault="00A934DD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20B883D1" w14:textId="77777777" w:rsidR="00A934DD" w:rsidRDefault="00A934DD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405AA64" w14:textId="77777777" w:rsidR="00EB6875" w:rsidRDefault="00EB6875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9CCFB11" w14:textId="77777777" w:rsidR="00EB6875" w:rsidRPr="00796DB2" w:rsidRDefault="00EB6875" w:rsidP="00225E00">
      <w:pPr>
        <w:ind w:right="284"/>
        <w:jc w:val="center"/>
        <w:rPr>
          <w:rFonts w:ascii="Trebuchet MS" w:hAnsi="Trebuchet MS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EB6875" w:rsidRPr="00EB6875" w14:paraId="203BAF52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DBE5F1" w:themeFill="accent1" w:themeFillTint="33"/>
            <w:vAlign w:val="center"/>
          </w:tcPr>
          <w:p w14:paraId="5AEBB997" w14:textId="78B6FB23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Employeur ou Ce du Responsable 2</w:t>
            </w:r>
          </w:p>
        </w:tc>
      </w:tr>
      <w:tr w:rsidR="00EB6875" w:rsidRPr="00EB6875" w14:paraId="087A0FDC" w14:textId="77777777" w:rsidTr="000A3720">
        <w:trPr>
          <w:trHeight w:val="751"/>
        </w:trPr>
        <w:tc>
          <w:tcPr>
            <w:tcW w:w="2100" w:type="dxa"/>
            <w:vAlign w:val="center"/>
          </w:tcPr>
          <w:p w14:paraId="2CC1B1FC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1DD5D82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 :</w:t>
            </w:r>
          </w:p>
        </w:tc>
        <w:tc>
          <w:tcPr>
            <w:tcW w:w="2270" w:type="dxa"/>
          </w:tcPr>
          <w:p w14:paraId="2FD32910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2DB282C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3CA10643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EB6875" w:rsidRPr="00EB6875" w14:paraId="1C6FD037" w14:textId="77777777" w:rsidTr="000A3720">
        <w:trPr>
          <w:trHeight w:val="737"/>
        </w:trPr>
        <w:tc>
          <w:tcPr>
            <w:tcW w:w="2100" w:type="dxa"/>
            <w:vMerge w:val="restart"/>
            <w:vAlign w:val="center"/>
          </w:tcPr>
          <w:p w14:paraId="4DBF2464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38E3F662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EB6875" w:rsidRPr="00EB6875" w14:paraId="32E52F9F" w14:textId="77777777" w:rsidTr="000A3720">
        <w:trPr>
          <w:trHeight w:val="964"/>
        </w:trPr>
        <w:tc>
          <w:tcPr>
            <w:tcW w:w="2100" w:type="dxa"/>
            <w:vMerge/>
          </w:tcPr>
          <w:p w14:paraId="089393D1" w14:textId="77777777" w:rsidR="00EB6875" w:rsidRPr="00EB6875" w:rsidRDefault="00EB6875" w:rsidP="000A3720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209A777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60E6E9F3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Montant aide par enfant  :</w:t>
            </w:r>
          </w:p>
          <w:p w14:paraId="15A9EC91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</w:tr>
    </w:tbl>
    <w:p w14:paraId="1D60C267" w14:textId="77777777" w:rsidR="00EB6875" w:rsidRPr="00EB6875" w:rsidRDefault="00EB6875" w:rsidP="00EB6875">
      <w:pPr>
        <w:ind w:left="851" w:right="284"/>
        <w:jc w:val="both"/>
        <w:rPr>
          <w:rFonts w:ascii="Trebuchet MS" w:hAnsi="Trebuchet MS" w:cs="Arial"/>
          <w:sz w:val="20"/>
        </w:rPr>
      </w:pPr>
      <w:r w:rsidRPr="00EB6875">
        <w:rPr>
          <w:rFonts w:ascii="Trebuchet MS" w:hAnsi="Trebuchet MS" w:cs="Arial"/>
          <w:sz w:val="20"/>
        </w:rPr>
        <w:t xml:space="preserve"> </w:t>
      </w:r>
    </w:p>
    <w:p w14:paraId="240EA284" w14:textId="77777777" w:rsidR="00EB6875" w:rsidRDefault="00EB6875" w:rsidP="00EB6875">
      <w:pPr>
        <w:ind w:left="851" w:right="284"/>
        <w:jc w:val="both"/>
        <w:rPr>
          <w:rFonts w:ascii="Trebuchet MS" w:hAnsi="Trebuchet MS" w:cs="Arial"/>
          <w:sz w:val="20"/>
        </w:rPr>
      </w:pPr>
    </w:p>
    <w:p w14:paraId="607D652A" w14:textId="558E4D69" w:rsid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Le ………………………………………………………..</w:t>
      </w:r>
      <w:r w:rsidR="00D20874">
        <w:rPr>
          <w:rFonts w:ascii="Trebuchet MS" w:hAnsi="Trebuchet MS" w:cs="Arial"/>
          <w:sz w:val="20"/>
        </w:rPr>
        <w:t>2023</w:t>
      </w:r>
    </w:p>
    <w:p w14:paraId="459ED379" w14:textId="77777777" w:rsid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</w:p>
    <w:p w14:paraId="5830657C" w14:textId="7CEEE39B" w:rsidR="002C3A53" w:rsidRP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l’employeur ou du CE</w:t>
      </w:r>
    </w:p>
    <w:sectPr w:rsidR="002C3A53" w:rsidRPr="00EB6875" w:rsidSect="00225E00">
      <w:pgSz w:w="11907" w:h="16840" w:code="9"/>
      <w:pgMar w:top="142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223C" w14:textId="77777777" w:rsidR="00E85B80" w:rsidRDefault="00E85B80" w:rsidP="00E85B80">
      <w:r>
        <w:separator/>
      </w:r>
    </w:p>
  </w:endnote>
  <w:endnote w:type="continuationSeparator" w:id="0">
    <w:p w14:paraId="108FE3F2" w14:textId="77777777" w:rsidR="00E85B80" w:rsidRDefault="00E85B80" w:rsidP="00E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BF2E" w14:textId="77777777" w:rsidR="00E85B80" w:rsidRDefault="00E85B80" w:rsidP="00E85B80">
      <w:r>
        <w:separator/>
      </w:r>
    </w:p>
  </w:footnote>
  <w:footnote w:type="continuationSeparator" w:id="0">
    <w:p w14:paraId="172E7BCF" w14:textId="77777777" w:rsidR="00E85B80" w:rsidRDefault="00E85B80" w:rsidP="00E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7D2"/>
    <w:multiLevelType w:val="hybridMultilevel"/>
    <w:tmpl w:val="45F2B828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E78DD"/>
    <w:multiLevelType w:val="hybridMultilevel"/>
    <w:tmpl w:val="28386786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83EF9"/>
    <w:multiLevelType w:val="hybridMultilevel"/>
    <w:tmpl w:val="1B921340"/>
    <w:lvl w:ilvl="0" w:tplc="4CE8D6AE">
      <w:start w:val="1"/>
      <w:numFmt w:val="bullet"/>
      <w:lvlText w:val="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C5027"/>
    <w:multiLevelType w:val="hybridMultilevel"/>
    <w:tmpl w:val="73CCB71C"/>
    <w:lvl w:ilvl="0" w:tplc="657CB08A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C85"/>
    <w:multiLevelType w:val="multilevel"/>
    <w:tmpl w:val="73CCB71C"/>
    <w:lvl w:ilvl="0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636E"/>
    <w:multiLevelType w:val="hybridMultilevel"/>
    <w:tmpl w:val="E76CE030"/>
    <w:lvl w:ilvl="0" w:tplc="51E66C02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D411EB"/>
    <w:multiLevelType w:val="hybridMultilevel"/>
    <w:tmpl w:val="1770671E"/>
    <w:lvl w:ilvl="0" w:tplc="4CE8D6A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369D"/>
    <w:multiLevelType w:val="hybridMultilevel"/>
    <w:tmpl w:val="CA1ACB3A"/>
    <w:lvl w:ilvl="0" w:tplc="0CB86FD4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DC3DCB"/>
    <w:multiLevelType w:val="multilevel"/>
    <w:tmpl w:val="25BA9958"/>
    <w:lvl w:ilvl="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940922"/>
    <w:multiLevelType w:val="hybridMultilevel"/>
    <w:tmpl w:val="5998B1D0"/>
    <w:lvl w:ilvl="0" w:tplc="040C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abstractNum w:abstractNumId="12" w15:restartNumberingAfterBreak="0">
    <w:nsid w:val="6E0B67E2"/>
    <w:multiLevelType w:val="hybridMultilevel"/>
    <w:tmpl w:val="25BA9958"/>
    <w:lvl w:ilvl="0" w:tplc="45EE350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4A5FA1"/>
    <w:multiLevelType w:val="hybridMultilevel"/>
    <w:tmpl w:val="ED322C30"/>
    <w:lvl w:ilvl="0" w:tplc="040C0009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 w16cid:durableId="504980058">
    <w:abstractNumId w:val="9"/>
  </w:num>
  <w:num w:numId="2" w16cid:durableId="230165378">
    <w:abstractNumId w:val="11"/>
  </w:num>
  <w:num w:numId="3" w16cid:durableId="2012105120">
    <w:abstractNumId w:val="1"/>
  </w:num>
  <w:num w:numId="4" w16cid:durableId="773983576">
    <w:abstractNumId w:val="0"/>
  </w:num>
  <w:num w:numId="5" w16cid:durableId="1923485644">
    <w:abstractNumId w:val="5"/>
  </w:num>
  <w:num w:numId="6" w16cid:durableId="1876770204">
    <w:abstractNumId w:val="13"/>
  </w:num>
  <w:num w:numId="7" w16cid:durableId="1848521621">
    <w:abstractNumId w:val="3"/>
  </w:num>
  <w:num w:numId="8" w16cid:durableId="1971856781">
    <w:abstractNumId w:val="4"/>
  </w:num>
  <w:num w:numId="9" w16cid:durableId="1319069287">
    <w:abstractNumId w:val="6"/>
  </w:num>
  <w:num w:numId="10" w16cid:durableId="174000671">
    <w:abstractNumId w:val="2"/>
  </w:num>
  <w:num w:numId="11" w16cid:durableId="1337612963">
    <w:abstractNumId w:val="12"/>
  </w:num>
  <w:num w:numId="12" w16cid:durableId="1290934318">
    <w:abstractNumId w:val="8"/>
  </w:num>
  <w:num w:numId="13" w16cid:durableId="2056079676">
    <w:abstractNumId w:val="7"/>
  </w:num>
  <w:num w:numId="14" w16cid:durableId="132763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0"/>
    <w:rsid w:val="000209CC"/>
    <w:rsid w:val="00061752"/>
    <w:rsid w:val="00076C81"/>
    <w:rsid w:val="00085A47"/>
    <w:rsid w:val="000C2697"/>
    <w:rsid w:val="000E3559"/>
    <w:rsid w:val="000F5A0C"/>
    <w:rsid w:val="00113031"/>
    <w:rsid w:val="001611DB"/>
    <w:rsid w:val="001C57DE"/>
    <w:rsid w:val="001F2313"/>
    <w:rsid w:val="00221966"/>
    <w:rsid w:val="00225097"/>
    <w:rsid w:val="00225E00"/>
    <w:rsid w:val="00236B41"/>
    <w:rsid w:val="002640D5"/>
    <w:rsid w:val="00290DC4"/>
    <w:rsid w:val="002C3A53"/>
    <w:rsid w:val="002E7325"/>
    <w:rsid w:val="002F0DA7"/>
    <w:rsid w:val="0032095C"/>
    <w:rsid w:val="00374934"/>
    <w:rsid w:val="00391D70"/>
    <w:rsid w:val="00393EB6"/>
    <w:rsid w:val="003D5216"/>
    <w:rsid w:val="00406745"/>
    <w:rsid w:val="0043682F"/>
    <w:rsid w:val="00451FAA"/>
    <w:rsid w:val="00485537"/>
    <w:rsid w:val="00495F90"/>
    <w:rsid w:val="004B2220"/>
    <w:rsid w:val="004D6050"/>
    <w:rsid w:val="004E30A3"/>
    <w:rsid w:val="004E5100"/>
    <w:rsid w:val="004F63E0"/>
    <w:rsid w:val="005256E6"/>
    <w:rsid w:val="00562399"/>
    <w:rsid w:val="005813AA"/>
    <w:rsid w:val="005858FD"/>
    <w:rsid w:val="0059755B"/>
    <w:rsid w:val="005E2DE4"/>
    <w:rsid w:val="006214B5"/>
    <w:rsid w:val="00624A22"/>
    <w:rsid w:val="00643B60"/>
    <w:rsid w:val="006745C3"/>
    <w:rsid w:val="006800DB"/>
    <w:rsid w:val="007144D6"/>
    <w:rsid w:val="00745482"/>
    <w:rsid w:val="00765394"/>
    <w:rsid w:val="00767CB0"/>
    <w:rsid w:val="00796DB2"/>
    <w:rsid w:val="007C2C2C"/>
    <w:rsid w:val="007D0348"/>
    <w:rsid w:val="007D2DEA"/>
    <w:rsid w:val="007D6111"/>
    <w:rsid w:val="008155E6"/>
    <w:rsid w:val="00820A58"/>
    <w:rsid w:val="008322C4"/>
    <w:rsid w:val="008871E8"/>
    <w:rsid w:val="008A0E7D"/>
    <w:rsid w:val="008E2EF4"/>
    <w:rsid w:val="008E4BEC"/>
    <w:rsid w:val="009002E9"/>
    <w:rsid w:val="00922F0F"/>
    <w:rsid w:val="00947826"/>
    <w:rsid w:val="009867EF"/>
    <w:rsid w:val="009A2542"/>
    <w:rsid w:val="009E0CD9"/>
    <w:rsid w:val="00A10B3D"/>
    <w:rsid w:val="00A402CE"/>
    <w:rsid w:val="00A465CE"/>
    <w:rsid w:val="00A50A58"/>
    <w:rsid w:val="00A91C66"/>
    <w:rsid w:val="00A934DD"/>
    <w:rsid w:val="00B1707F"/>
    <w:rsid w:val="00B26F37"/>
    <w:rsid w:val="00B373E0"/>
    <w:rsid w:val="00B52700"/>
    <w:rsid w:val="00BC37C6"/>
    <w:rsid w:val="00BF4456"/>
    <w:rsid w:val="00C14013"/>
    <w:rsid w:val="00C2496E"/>
    <w:rsid w:val="00C57B52"/>
    <w:rsid w:val="00C64CF5"/>
    <w:rsid w:val="00C76DBF"/>
    <w:rsid w:val="00C81575"/>
    <w:rsid w:val="00C84D3C"/>
    <w:rsid w:val="00CF233C"/>
    <w:rsid w:val="00D20874"/>
    <w:rsid w:val="00D27E17"/>
    <w:rsid w:val="00D60663"/>
    <w:rsid w:val="00D87ABF"/>
    <w:rsid w:val="00D97E2F"/>
    <w:rsid w:val="00DC7C6F"/>
    <w:rsid w:val="00DE3380"/>
    <w:rsid w:val="00E24915"/>
    <w:rsid w:val="00E319D8"/>
    <w:rsid w:val="00E44BA4"/>
    <w:rsid w:val="00E50F71"/>
    <w:rsid w:val="00E73481"/>
    <w:rsid w:val="00E85B80"/>
    <w:rsid w:val="00EB6875"/>
    <w:rsid w:val="00EC2ED3"/>
    <w:rsid w:val="00F04636"/>
    <w:rsid w:val="00F30BB4"/>
    <w:rsid w:val="00F44FBC"/>
    <w:rsid w:val="00FC0498"/>
    <w:rsid w:val="00FC48ED"/>
    <w:rsid w:val="00FD1C78"/>
    <w:rsid w:val="00FE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3FDEF"/>
  <w15:docId w15:val="{2D1F7482-D2EF-4282-AAC7-F6E050D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94"/>
    <w:rPr>
      <w:sz w:val="24"/>
    </w:rPr>
  </w:style>
  <w:style w:type="paragraph" w:styleId="Titre1">
    <w:name w:val="heading 1"/>
    <w:basedOn w:val="Normal"/>
    <w:next w:val="Normal"/>
    <w:qFormat/>
    <w:rsid w:val="00765394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765394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765394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765394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765394"/>
    <w:pPr>
      <w:keepNext/>
      <w:ind w:left="2975" w:right="1077" w:firstLine="565"/>
      <w:jc w:val="both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765394"/>
    <w:pPr>
      <w:keepNext/>
      <w:ind w:left="851" w:right="1077" w:firstLine="2"/>
      <w:jc w:val="both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65394"/>
    <w:pPr>
      <w:ind w:left="851"/>
    </w:pPr>
    <w:rPr>
      <w:rFonts w:ascii="Georgia" w:hAnsi="Georgia"/>
      <w:sz w:val="22"/>
    </w:rPr>
  </w:style>
  <w:style w:type="paragraph" w:styleId="Textedebulles">
    <w:name w:val="Balloon Text"/>
    <w:basedOn w:val="Normal"/>
    <w:semiHidden/>
    <w:rsid w:val="004B22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374934"/>
    <w:pPr>
      <w:ind w:left="720"/>
      <w:contextualSpacing/>
      <w:jc w:val="both"/>
    </w:pPr>
    <w:rPr>
      <w:rFonts w:eastAsia="Calibri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B8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B80"/>
    <w:rPr>
      <w:sz w:val="24"/>
    </w:rPr>
  </w:style>
  <w:style w:type="table" w:styleId="Grilledutableau">
    <w:name w:val="Table Grid"/>
    <w:basedOn w:val="TableauNormal"/>
    <w:uiPriority w:val="59"/>
    <w:unhideWhenUsed/>
    <w:rsid w:val="00F0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1177</CharactersWithSpaces>
  <SharedDoc>false</SharedDoc>
  <HLinks>
    <vt:vector size="6" baseType="variant">
      <vt:variant>
        <vt:i4>4391002</vt:i4>
      </vt:variant>
      <vt:variant>
        <vt:i4>-1</vt:i4>
      </vt:variant>
      <vt:variant>
        <vt:i4>1038</vt:i4>
      </vt:variant>
      <vt:variant>
        <vt:i4>4</vt:i4>
      </vt:variant>
      <vt:variant>
        <vt:lpwstr>http://www.ville-crolles.fr/index.php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3</cp:revision>
  <cp:lastPrinted>2022-07-13T12:58:00Z</cp:lastPrinted>
  <dcterms:created xsi:type="dcterms:W3CDTF">2023-06-14T09:36:00Z</dcterms:created>
  <dcterms:modified xsi:type="dcterms:W3CDTF">2023-06-14T09:37:00Z</dcterms:modified>
</cp:coreProperties>
</file>