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53B" w14:textId="296331D8" w:rsidR="007158E1" w:rsidRDefault="007158E1" w:rsidP="007158E1">
      <w:pPr>
        <w:shd w:val="clear" w:color="auto" w:fill="FFFFFF" w:themeFill="background1"/>
        <w:rPr>
          <w:rFonts w:ascii="Arial" w:hAnsi="Arial" w:cs="Arial"/>
        </w:rPr>
      </w:pPr>
    </w:p>
    <w:p w14:paraId="5D7BFB1E" w14:textId="77777777" w:rsidR="004C72BA" w:rsidRPr="00BA0D6A" w:rsidRDefault="004C72BA" w:rsidP="007158E1">
      <w:pPr>
        <w:shd w:val="clear" w:color="auto" w:fill="FFFFFF" w:themeFill="background1"/>
        <w:rPr>
          <w:rFonts w:ascii="Arial" w:hAnsi="Arial" w:cs="Arial"/>
        </w:rPr>
      </w:pPr>
    </w:p>
    <w:p w14:paraId="7262A02C" w14:textId="77777777" w:rsidR="00572B49" w:rsidRPr="00BA0D6A" w:rsidRDefault="00572B49" w:rsidP="00572B49">
      <w:pPr>
        <w:shd w:val="clear" w:color="auto" w:fill="FFFFFF" w:themeFill="background1"/>
        <w:spacing w:after="319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BA0D6A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ATTESTATION SUR L'HONNEUR</w:t>
      </w:r>
    </w:p>
    <w:p w14:paraId="5A576F7D" w14:textId="6109F810" w:rsidR="00572B49" w:rsidRDefault="00572B49" w:rsidP="007158E1">
      <w:pPr>
        <w:shd w:val="clear" w:color="auto" w:fill="FFFFFF" w:themeFill="background1"/>
        <w:spacing w:after="319" w:line="240" w:lineRule="auto"/>
        <w:rPr>
          <w:rStyle w:val="lev"/>
          <w:rFonts w:ascii="Arial" w:hAnsi="Arial" w:cs="Arial"/>
          <w:color w:val="414856"/>
          <w:sz w:val="29"/>
          <w:szCs w:val="29"/>
          <w:shd w:val="clear" w:color="auto" w:fill="F1EEF8"/>
        </w:rPr>
      </w:pPr>
    </w:p>
    <w:p w14:paraId="567E7A6B" w14:textId="77777777" w:rsidR="00BA0D6A" w:rsidRPr="00BA0D6A" w:rsidRDefault="00BA0D6A" w:rsidP="007158E1">
      <w:pPr>
        <w:shd w:val="clear" w:color="auto" w:fill="FFFFFF" w:themeFill="background1"/>
        <w:spacing w:after="319" w:line="240" w:lineRule="auto"/>
        <w:rPr>
          <w:rStyle w:val="lev"/>
          <w:rFonts w:ascii="Arial" w:hAnsi="Arial" w:cs="Arial"/>
          <w:color w:val="414856"/>
          <w:sz w:val="29"/>
          <w:szCs w:val="29"/>
          <w:shd w:val="clear" w:color="auto" w:fill="F1EEF8"/>
        </w:rPr>
      </w:pPr>
    </w:p>
    <w:p w14:paraId="1C7AB1A6" w14:textId="4CA7BF01" w:rsidR="007158E1" w:rsidRPr="00BA0D6A" w:rsidRDefault="007158E1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Je soussigné(e)</w:t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,</w:t>
      </w:r>
    </w:p>
    <w:p w14:paraId="33678A78" w14:textId="77777777" w:rsidR="007158E1" w:rsidRPr="00BA0D6A" w:rsidRDefault="007158E1" w:rsidP="00572B49">
      <w:pPr>
        <w:shd w:val="clear" w:color="auto" w:fill="FFFFFF" w:themeFill="background1"/>
        <w:spacing w:after="319" w:line="240" w:lineRule="auto"/>
        <w:ind w:firstLine="708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[Prénom, Nom] </w:t>
      </w:r>
    </w:p>
    <w:p w14:paraId="759BF1FD" w14:textId="080F5959" w:rsidR="007158E1" w:rsidRPr="00BA0D6A" w:rsidRDefault="007158E1" w:rsidP="00572B49">
      <w:pPr>
        <w:shd w:val="clear" w:color="auto" w:fill="FFFFFF" w:themeFill="background1"/>
        <w:spacing w:after="319" w:line="240" w:lineRule="auto"/>
        <w:ind w:firstLine="708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N</w:t>
      </w: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é(e)</w:t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,</w:t>
      </w: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le [Date de naissance] </w:t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à [Lieu de naissance]</w:t>
      </w:r>
    </w:p>
    <w:p w14:paraId="51450C3F" w14:textId="7596AAC5" w:rsidR="007158E1" w:rsidRPr="00BA0D6A" w:rsidRDefault="007158E1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</w:t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Demeurant</w:t>
      </w: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, </w:t>
      </w:r>
    </w:p>
    <w:p w14:paraId="0B8AC91D" w14:textId="44A5E7EB" w:rsidR="00572B49" w:rsidRPr="00BA0D6A" w:rsidRDefault="00830491" w:rsidP="00BA0D6A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[</w:t>
      </w:r>
      <w:r w:rsidR="00572B49"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Adresse</w:t>
      </w:r>
      <w:r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]</w:t>
      </w:r>
    </w:p>
    <w:p w14:paraId="7CF1B8CE" w14:textId="4815C7F2" w:rsidR="00572B49" w:rsidRDefault="00572B49" w:rsidP="00BA0D6A">
      <w:pPr>
        <w:shd w:val="clear" w:color="auto" w:fill="FFFFFF" w:themeFill="background1"/>
        <w:spacing w:after="0" w:line="240" w:lineRule="auto"/>
        <w:ind w:firstLine="709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38920 Crolles</w:t>
      </w:r>
    </w:p>
    <w:p w14:paraId="06A46A41" w14:textId="77777777" w:rsidR="00BA0D6A" w:rsidRPr="00BA0D6A" w:rsidRDefault="00BA0D6A" w:rsidP="00572B49">
      <w:pPr>
        <w:shd w:val="clear" w:color="auto" w:fill="FFFFFF" w:themeFill="background1"/>
        <w:spacing w:after="319" w:line="240" w:lineRule="auto"/>
        <w:ind w:firstLine="708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40FEF829" w14:textId="77777777" w:rsidR="00BA0D6A" w:rsidRDefault="00BA0D6A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4F7C14DE" w14:textId="02965489" w:rsidR="007158E1" w:rsidRDefault="00572B49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M</w:t>
      </w:r>
      <w:r w:rsidR="007158E1"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’engage à conserver le vélo à assistance électrique </w:t>
      </w:r>
      <w:r w:rsid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objet de</w:t>
      </w:r>
      <w:r w:rsidR="007158E1"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l’aide de la commune de Crolles</w:t>
      </w:r>
      <w:r w:rsid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, </w:t>
      </w:r>
      <w:r w:rsidR="007158E1"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pour une période minimale de deux ans</w:t>
      </w:r>
      <w:r w:rsid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à compter de la date d’achat (la date de la facturation acquittée faisant foi), </w:t>
      </w:r>
      <w:r w:rsidR="00121A32" w:rsidRP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sous peine de devoir procéder à la restitution du montant </w:t>
      </w:r>
      <w:r w:rsid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total de l’aide</w:t>
      </w:r>
      <w:r w:rsidR="00121A32" w:rsidRP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à la commune de Crolles.</w:t>
      </w:r>
    </w:p>
    <w:p w14:paraId="740B61A4" w14:textId="133C6467" w:rsidR="00121A32" w:rsidRPr="00121A32" w:rsidRDefault="008A5351" w:rsidP="00121A32">
      <w:pPr>
        <w:jc w:val="both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414856"/>
          <w:sz w:val="24"/>
          <w:szCs w:val="24"/>
          <w:lang w:eastAsia="fr-FR"/>
        </w:rPr>
        <w:t>Avoir été informé</w:t>
      </w:r>
      <w:r w:rsidR="00121A32" w:rsidRP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 que </w:t>
      </w:r>
      <w:r w:rsid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l</w:t>
      </w:r>
      <w:r w:rsidR="00121A32" w:rsidRPr="00121A32">
        <w:rPr>
          <w:rFonts w:ascii="Arial" w:eastAsia="Times New Roman" w:hAnsi="Arial" w:cs="Arial"/>
          <w:color w:val="414856"/>
          <w:sz w:val="24"/>
          <w:szCs w:val="24"/>
          <w:lang w:eastAsia="fr-FR"/>
        </w:rPr>
        <w:t xml:space="preserve">a commune de Crolles peut demander, à tout moment durant les 2 ans qui suivent l’achat, la preuve de la conservation du VAE (photographie horodatée, visite à domicile…). </w:t>
      </w:r>
    </w:p>
    <w:p w14:paraId="513C9F6F" w14:textId="77777777" w:rsidR="008A5351" w:rsidRDefault="008A5351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01F8EB3E" w14:textId="77777777" w:rsidR="008A5351" w:rsidRDefault="008A5351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7EBD3A53" w14:textId="1DBD4B27" w:rsidR="007158E1" w:rsidRPr="00BA0D6A" w:rsidRDefault="00572B49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Fait pour servir et valoir ce que de droit.</w:t>
      </w:r>
    </w:p>
    <w:p w14:paraId="6D3EF04B" w14:textId="10831D68" w:rsidR="00572B49" w:rsidRDefault="00572B49" w:rsidP="00572B49">
      <w:pPr>
        <w:shd w:val="clear" w:color="auto" w:fill="FFFFFF" w:themeFill="background1"/>
        <w:spacing w:after="319" w:line="240" w:lineRule="auto"/>
        <w:ind w:left="4248" w:firstLine="708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110BD076" w14:textId="77777777" w:rsidR="00BA0D6A" w:rsidRPr="00BA0D6A" w:rsidRDefault="00BA0D6A" w:rsidP="00572B49">
      <w:pPr>
        <w:shd w:val="clear" w:color="auto" w:fill="FFFFFF" w:themeFill="background1"/>
        <w:spacing w:after="319" w:line="240" w:lineRule="auto"/>
        <w:ind w:left="4248" w:firstLine="708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</w:p>
    <w:p w14:paraId="62A92292" w14:textId="71588DA5" w:rsidR="007158E1" w:rsidRPr="00BA0D6A" w:rsidRDefault="007158E1" w:rsidP="00572B49">
      <w:pPr>
        <w:shd w:val="clear" w:color="auto" w:fill="FFFFFF" w:themeFill="background1"/>
        <w:spacing w:after="319" w:line="240" w:lineRule="auto"/>
        <w:ind w:left="4248" w:firstLine="708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Crolles, le</w:t>
      </w:r>
    </w:p>
    <w:p w14:paraId="0DA01B7A" w14:textId="3D69A116" w:rsidR="007158E1" w:rsidRPr="00BA0D6A" w:rsidRDefault="00572B49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="007158E1" w:rsidRPr="007158E1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[Signature]</w:t>
      </w:r>
    </w:p>
    <w:p w14:paraId="18559473" w14:textId="086DDC1C" w:rsidR="00572B49" w:rsidRPr="007158E1" w:rsidRDefault="00572B49" w:rsidP="007158E1">
      <w:pPr>
        <w:shd w:val="clear" w:color="auto" w:fill="FFFFFF" w:themeFill="background1"/>
        <w:spacing w:after="319" w:line="240" w:lineRule="auto"/>
        <w:rPr>
          <w:rFonts w:ascii="Arial" w:eastAsia="Times New Roman" w:hAnsi="Arial" w:cs="Arial"/>
          <w:color w:val="414856"/>
          <w:sz w:val="24"/>
          <w:szCs w:val="24"/>
          <w:lang w:eastAsia="fr-FR"/>
        </w:rPr>
      </w:pP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ab/>
      </w:r>
      <w:r w:rsidRPr="00BA0D6A">
        <w:rPr>
          <w:rFonts w:ascii="Arial" w:eastAsia="Times New Roman" w:hAnsi="Arial" w:cs="Arial"/>
          <w:color w:val="414856"/>
          <w:sz w:val="24"/>
          <w:szCs w:val="24"/>
          <w:lang w:eastAsia="fr-FR"/>
        </w:rPr>
        <w:t>[Prénom] [Nom]</w:t>
      </w:r>
    </w:p>
    <w:sectPr w:rsidR="00572B49" w:rsidRPr="00715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F5"/>
    <w:multiLevelType w:val="multilevel"/>
    <w:tmpl w:val="6A0E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83F12"/>
    <w:multiLevelType w:val="multilevel"/>
    <w:tmpl w:val="8ED0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10676"/>
    <w:multiLevelType w:val="multilevel"/>
    <w:tmpl w:val="F9C2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587778">
    <w:abstractNumId w:val="1"/>
  </w:num>
  <w:num w:numId="2" w16cid:durableId="1014724123">
    <w:abstractNumId w:val="0"/>
  </w:num>
  <w:num w:numId="3" w16cid:durableId="131295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E1"/>
    <w:rsid w:val="00121A32"/>
    <w:rsid w:val="004C72BA"/>
    <w:rsid w:val="00572B49"/>
    <w:rsid w:val="007158E1"/>
    <w:rsid w:val="00830491"/>
    <w:rsid w:val="008A5351"/>
    <w:rsid w:val="00BA0D6A"/>
    <w:rsid w:val="00ED3AEE"/>
    <w:rsid w:val="00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9573"/>
  <w15:chartTrackingRefBased/>
  <w15:docId w15:val="{46592D86-5637-4488-BB24-15DC74EF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7158E1"/>
  </w:style>
  <w:style w:type="character" w:styleId="lev">
    <w:name w:val="Strong"/>
    <w:basedOn w:val="Policepardfaut"/>
    <w:uiPriority w:val="22"/>
    <w:qFormat/>
    <w:rsid w:val="00715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Nora</dc:creator>
  <cp:keywords/>
  <dc:description/>
  <cp:lastModifiedBy>AMIRA Nora</cp:lastModifiedBy>
  <cp:revision>5</cp:revision>
  <dcterms:created xsi:type="dcterms:W3CDTF">2022-05-14T08:13:00Z</dcterms:created>
  <dcterms:modified xsi:type="dcterms:W3CDTF">2022-05-14T08:30:00Z</dcterms:modified>
</cp:coreProperties>
</file>